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8F" w:rsidRDefault="0007628F" w:rsidP="00D63A93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</w:p>
    <w:p w:rsidR="00923E0D" w:rsidRDefault="00856ACF" w:rsidP="00D63A93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Fahrplan ab</w:t>
      </w:r>
      <w:r w:rsidR="008C69DE">
        <w:rPr>
          <w:rFonts w:ascii="Arial" w:hAnsi="Arial" w:cs="Arial"/>
          <w:b/>
          <w:bCs/>
          <w:spacing w:val="-3"/>
          <w:sz w:val="28"/>
          <w:szCs w:val="28"/>
        </w:rPr>
        <w:t xml:space="preserve"> 05.09.2022</w:t>
      </w:r>
    </w:p>
    <w:p w:rsidR="004F56B8" w:rsidRDefault="004F56B8" w:rsidP="00D63A93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</w:p>
    <w:p w:rsidR="00923E0D" w:rsidRDefault="00923E0D" w:rsidP="00D63A93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</w:p>
    <w:p w:rsidR="002F5083" w:rsidRDefault="002F5083" w:rsidP="00D63A93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</w:p>
    <w:p w:rsidR="00B54B12" w:rsidRPr="0007628F" w:rsidRDefault="00F838BD" w:rsidP="00D63A93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Cs/>
          <w:noProof/>
          <w:spacing w:val="-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-560705</wp:posOffset>
                </wp:positionV>
                <wp:extent cx="448310" cy="800100"/>
                <wp:effectExtent l="0" t="1270" r="0" b="0"/>
                <wp:wrapThrough wrapText="bothSides">
                  <wp:wrapPolygon edited="0">
                    <wp:start x="-398" y="0"/>
                    <wp:lineTo x="-398" y="21377"/>
                    <wp:lineTo x="21600" y="21377"/>
                    <wp:lineTo x="21600" y="0"/>
                    <wp:lineTo x="-398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87" w:rsidRPr="00E26FD1" w:rsidRDefault="00E01E87" w:rsidP="00E01E8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01E87" w:rsidRPr="00E26FD1" w:rsidRDefault="00E01E87" w:rsidP="00E01E8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44.15pt;width:35.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" stroked="f">
                <v:textbox style="layout-flow:vertical">
                  <w:txbxContent>
                    <w:p w:rsidR="00E01E87" w:rsidRPr="00E26FD1" w:rsidRDefault="00E01E87" w:rsidP="00E01E8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E01E87" w:rsidRPr="00E26FD1" w:rsidRDefault="00E01E87" w:rsidP="00E01E8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E7073">
        <w:rPr>
          <w:rFonts w:ascii="Arial" w:hAnsi="Arial" w:cs="Arial"/>
          <w:bCs/>
          <w:spacing w:val="-3"/>
          <w:sz w:val="28"/>
          <w:szCs w:val="28"/>
          <w:u w:val="single"/>
        </w:rPr>
        <w:t>Grundschule Rennerod</w:t>
      </w:r>
    </w:p>
    <w:p w:rsidR="00397A45" w:rsidRDefault="00397A45" w:rsidP="00D63A93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8"/>
          <w:szCs w:val="28"/>
        </w:rPr>
      </w:pPr>
    </w:p>
    <w:p w:rsidR="00B54B12" w:rsidRPr="009B485A" w:rsidRDefault="00391EC1" w:rsidP="00630C3D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Vertrag Nr. 65</w:t>
      </w:r>
      <w:r w:rsidR="008C69DE">
        <w:rPr>
          <w:rFonts w:ascii="Arial" w:hAnsi="Arial" w:cs="Arial"/>
          <w:bCs/>
          <w:spacing w:val="-3"/>
          <w:sz w:val="24"/>
          <w:szCs w:val="24"/>
        </w:rPr>
        <w:t>011</w:t>
      </w:r>
    </w:p>
    <w:p w:rsidR="009B485A" w:rsidRDefault="009B485A" w:rsidP="00B54B12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923E0D" w:rsidRPr="009B485A" w:rsidRDefault="00FA0FDC" w:rsidP="00923E0D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Rückfahrten </w:t>
      </w:r>
      <w:proofErr w:type="spellStart"/>
      <w:r>
        <w:rPr>
          <w:rFonts w:ascii="Arial" w:hAnsi="Arial" w:cs="Arial"/>
          <w:bCs/>
          <w:spacing w:val="-3"/>
          <w:sz w:val="24"/>
          <w:szCs w:val="24"/>
        </w:rPr>
        <w:t>mo</w:t>
      </w:r>
      <w:proofErr w:type="spellEnd"/>
      <w:r>
        <w:rPr>
          <w:rFonts w:ascii="Arial" w:hAnsi="Arial" w:cs="Arial"/>
          <w:bCs/>
          <w:spacing w:val="-3"/>
          <w:sz w:val="24"/>
          <w:szCs w:val="24"/>
        </w:rPr>
        <w:t xml:space="preserve"> – do, U-Ende 16.00 Uhr </w:t>
      </w:r>
    </w:p>
    <w:p w:rsidR="00FA0FDC" w:rsidRDefault="00FA0FDC" w:rsidP="00B54B12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FA0FDC" w:rsidRPr="009B485A" w:rsidRDefault="008C1B4D" w:rsidP="00B54B12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15 </w:t>
      </w:r>
      <w:r w:rsidR="00FA0FDC" w:rsidRPr="008C69DE">
        <w:rPr>
          <w:rFonts w:ascii="Arial" w:hAnsi="Arial" w:cs="Arial"/>
          <w:bCs/>
          <w:spacing w:val="-3"/>
          <w:sz w:val="24"/>
          <w:szCs w:val="24"/>
        </w:rPr>
        <w:t>Fahrgastsitzplätze</w:t>
      </w:r>
      <w:r w:rsidR="00391EC1" w:rsidRPr="008C69DE">
        <w:rPr>
          <w:rFonts w:ascii="Arial" w:hAnsi="Arial" w:cs="Arial"/>
          <w:bCs/>
          <w:spacing w:val="-3"/>
          <w:sz w:val="24"/>
          <w:szCs w:val="24"/>
        </w:rPr>
        <w:t xml:space="preserve">, </w:t>
      </w:r>
      <w:r w:rsidR="00FA0FDC" w:rsidRPr="008C69DE">
        <w:rPr>
          <w:rFonts w:ascii="Arial" w:hAnsi="Arial" w:cs="Arial"/>
          <w:bCs/>
          <w:spacing w:val="-3"/>
          <w:sz w:val="24"/>
          <w:szCs w:val="24"/>
        </w:rPr>
        <w:t>0 Stehplätze</w:t>
      </w:r>
    </w:p>
    <w:p w:rsidR="00B54B12" w:rsidRPr="009B485A" w:rsidRDefault="00B54B12" w:rsidP="00B54B12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397A45" w:rsidRDefault="00397A45" w:rsidP="00B54B12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1A6681" w:rsidRPr="001A6681" w:rsidRDefault="001A6681" w:rsidP="001A6681">
      <w:pPr>
        <w:widowControl/>
        <w:autoSpaceDE/>
        <w:autoSpaceDN/>
        <w:adjustRightInd/>
        <w:rPr>
          <w:rFonts w:ascii="Arial" w:eastAsia="Times" w:hAnsi="Arial" w:cs="Arial"/>
          <w:sz w:val="24"/>
          <w:szCs w:val="24"/>
        </w:rPr>
      </w:pPr>
      <w:r w:rsidRPr="001A6681">
        <w:rPr>
          <w:rFonts w:ascii="Arial" w:eastAsia="Times" w:hAnsi="Arial" w:cs="Arial"/>
          <w:sz w:val="24"/>
          <w:szCs w:val="24"/>
        </w:rPr>
        <w:t>JS Schermuly Bus &amp; Reisen GmbH</w:t>
      </w:r>
      <w:r>
        <w:rPr>
          <w:rFonts w:ascii="Arial" w:eastAsia="Times" w:hAnsi="Arial" w:cs="Arial"/>
          <w:sz w:val="24"/>
          <w:szCs w:val="24"/>
        </w:rPr>
        <w:t xml:space="preserve">, Hohe Straße 21, 35794 </w:t>
      </w:r>
      <w:proofErr w:type="spellStart"/>
      <w:r>
        <w:rPr>
          <w:rFonts w:ascii="Arial" w:eastAsia="Times" w:hAnsi="Arial" w:cs="Arial"/>
          <w:sz w:val="24"/>
          <w:szCs w:val="24"/>
        </w:rPr>
        <w:t>Mengerskirchen</w:t>
      </w:r>
      <w:proofErr w:type="spellEnd"/>
      <w:r>
        <w:rPr>
          <w:rFonts w:ascii="Arial" w:eastAsia="Times" w:hAnsi="Arial" w:cs="Arial"/>
          <w:sz w:val="24"/>
          <w:szCs w:val="24"/>
        </w:rPr>
        <w:t>, Tel. 06476/916990, info@schermuly-reisen.de</w:t>
      </w:r>
    </w:p>
    <w:p w:rsidR="00391EC1" w:rsidRPr="00391EC1" w:rsidRDefault="00391EC1" w:rsidP="00391EC1">
      <w:pPr>
        <w:widowControl/>
        <w:autoSpaceDE/>
        <w:autoSpaceDN/>
        <w:adjustRightInd/>
        <w:rPr>
          <w:rFonts w:ascii="Arial" w:eastAsia="Times" w:hAnsi="Arial" w:cs="Arial"/>
          <w:sz w:val="24"/>
          <w:szCs w:val="24"/>
        </w:rPr>
      </w:pPr>
    </w:p>
    <w:p w:rsidR="009B485A" w:rsidRDefault="009B485A">
      <w:pPr>
        <w:rPr>
          <w:rFonts w:ascii="Arial" w:hAnsi="Arial" w:cs="Arial"/>
          <w:sz w:val="22"/>
          <w:szCs w:val="22"/>
        </w:rPr>
      </w:pPr>
    </w:p>
    <w:p w:rsidR="009B485A" w:rsidRPr="009B485A" w:rsidRDefault="009B485A" w:rsidP="009B485A">
      <w:pPr>
        <w:spacing w:after="120"/>
        <w:rPr>
          <w:rFonts w:ascii="Arial" w:hAnsi="Arial" w:cs="Arial"/>
          <w:b/>
          <w:sz w:val="44"/>
          <w:szCs w:val="44"/>
        </w:rPr>
      </w:pPr>
    </w:p>
    <w:tbl>
      <w:tblPr>
        <w:tblW w:w="48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1260"/>
        <w:gridCol w:w="1260"/>
      </w:tblGrid>
      <w:tr w:rsidR="00FA0FDC" w:rsidRPr="00A26637" w:rsidTr="00FA0FDC">
        <w:trPr>
          <w:trHeight w:val="255"/>
        </w:trPr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0FDC" w:rsidRDefault="00FA0FDC" w:rsidP="00E035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A0FDC" w:rsidRDefault="00FA0FDC" w:rsidP="00E03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  <w:p w:rsidR="00FA0FDC" w:rsidRPr="009B485A" w:rsidRDefault="00FA0FDC" w:rsidP="00E03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A0FDC" w:rsidRPr="00D82096" w:rsidRDefault="00FA0FDC" w:rsidP="00E03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096">
              <w:rPr>
                <w:rFonts w:ascii="Arial" w:hAnsi="Arial" w:cs="Arial"/>
                <w:b/>
                <w:sz w:val="22"/>
                <w:szCs w:val="22"/>
              </w:rPr>
              <w:t xml:space="preserve">Uhr </w:t>
            </w:r>
          </w:p>
        </w:tc>
      </w:tr>
      <w:tr w:rsidR="00FA0FDC" w:rsidRPr="00A26637" w:rsidTr="00FA0FDC">
        <w:trPr>
          <w:trHeight w:val="255"/>
        </w:trPr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0FDC" w:rsidRPr="009B485A" w:rsidRDefault="00FA0FDC" w:rsidP="00E035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Grundschule Rennerod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A0FDC" w:rsidRPr="009B485A" w:rsidRDefault="00FA0FDC" w:rsidP="00E03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A0FDC" w:rsidRPr="003F5D60" w:rsidRDefault="00FA0FDC" w:rsidP="008C6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D60">
              <w:rPr>
                <w:rFonts w:ascii="Arial" w:hAnsi="Arial" w:cs="Arial"/>
                <w:b/>
                <w:sz w:val="22"/>
                <w:szCs w:val="22"/>
              </w:rPr>
              <w:t>Ab</w:t>
            </w:r>
            <w:r w:rsidR="00DC5E09" w:rsidRPr="003F5D60">
              <w:rPr>
                <w:rFonts w:ascii="Arial" w:hAnsi="Arial" w:cs="Arial"/>
                <w:b/>
                <w:sz w:val="22"/>
                <w:szCs w:val="22"/>
              </w:rPr>
              <w:t xml:space="preserve"> 16</w:t>
            </w:r>
            <w:r w:rsidR="008C69D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12B26"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Pr="003F5D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A0FDC" w:rsidRPr="00A26637" w:rsidTr="00FA0FDC">
        <w:trPr>
          <w:trHeight w:val="255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0FDC" w:rsidRDefault="00FA0FDC" w:rsidP="00E035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DC" w:rsidRDefault="00FA0FDC" w:rsidP="00E03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DC" w:rsidRDefault="00FA0FDC" w:rsidP="00FA0F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C84" w:rsidRPr="00A26637" w:rsidTr="00FA0FDC">
        <w:trPr>
          <w:trHeight w:val="255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C84" w:rsidRDefault="008C69DE" w:rsidP="00E03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C84" w:rsidRDefault="008C69DE" w:rsidP="00E03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C84" w:rsidRDefault="008C69DE" w:rsidP="002F5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16.</w:t>
            </w:r>
            <w:r w:rsidR="00B12B2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A0FDC" w:rsidRPr="00A26637" w:rsidTr="00FA0FDC">
        <w:trPr>
          <w:trHeight w:val="255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E09" w:rsidRPr="00DC5E09" w:rsidRDefault="008C69DE" w:rsidP="008C6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Neunkirchen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DC" w:rsidRDefault="008C69DE" w:rsidP="00C02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DC" w:rsidRDefault="008C69DE" w:rsidP="002F5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16.</w:t>
            </w:r>
            <w:r w:rsidR="00B12B2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D82096" w:rsidRPr="00A26637" w:rsidTr="00FA0FDC">
        <w:trPr>
          <w:trHeight w:val="255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96" w:rsidRDefault="008C69DE" w:rsidP="008C6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Elsoff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96" w:rsidRDefault="008C69DE" w:rsidP="00E03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96" w:rsidRDefault="008C69DE" w:rsidP="00FA0F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16.</w:t>
            </w:r>
            <w:r w:rsidR="00B12B2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2F5083" w:rsidRPr="00A26637" w:rsidTr="00FA0FDC">
        <w:trPr>
          <w:trHeight w:val="255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083" w:rsidRDefault="002F5083" w:rsidP="00E035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083" w:rsidRDefault="002F5083" w:rsidP="00E03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083" w:rsidRDefault="002F5083" w:rsidP="00FA0F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083" w:rsidRPr="00A26637" w:rsidTr="00FA0FDC">
        <w:trPr>
          <w:trHeight w:val="255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083" w:rsidRDefault="002F5083" w:rsidP="00E035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083" w:rsidRPr="002F5083" w:rsidRDefault="002F5083" w:rsidP="00E03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083" w:rsidRDefault="002F5083" w:rsidP="00FA0F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6ACF" w:rsidRDefault="00465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56ACF" w:rsidRDefault="00856ACF">
      <w:pPr>
        <w:rPr>
          <w:rFonts w:ascii="Arial" w:hAnsi="Arial" w:cs="Arial"/>
          <w:sz w:val="22"/>
          <w:szCs w:val="22"/>
        </w:rPr>
      </w:pPr>
    </w:p>
    <w:p w:rsidR="00856ACF" w:rsidRDefault="00856ACF">
      <w:pPr>
        <w:rPr>
          <w:rFonts w:ascii="Arial" w:hAnsi="Arial" w:cs="Arial"/>
          <w:sz w:val="22"/>
          <w:szCs w:val="22"/>
        </w:rPr>
      </w:pPr>
    </w:p>
    <w:p w:rsidR="00074229" w:rsidRPr="002D54F0" w:rsidRDefault="00465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074229" w:rsidRPr="002D54F0" w:rsidSect="00636414">
      <w:footerReference w:type="default" r:id="rId7"/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11" w:rsidRDefault="00F46111">
      <w:r>
        <w:separator/>
      </w:r>
    </w:p>
  </w:endnote>
  <w:endnote w:type="continuationSeparator" w:id="0">
    <w:p w:rsidR="00F46111" w:rsidRDefault="00F4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F8" w:rsidRPr="00F45228" w:rsidRDefault="00C268F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11" w:rsidRDefault="00F46111">
      <w:r>
        <w:separator/>
      </w:r>
    </w:p>
  </w:footnote>
  <w:footnote w:type="continuationSeparator" w:id="0">
    <w:p w:rsidR="00F46111" w:rsidRDefault="00F4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101"/>
    <w:multiLevelType w:val="hybridMultilevel"/>
    <w:tmpl w:val="88E681C4"/>
    <w:lvl w:ilvl="0" w:tplc="1D0CCCCE">
      <w:start w:val="2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8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897078"/>
    <w:multiLevelType w:val="hybridMultilevel"/>
    <w:tmpl w:val="C0A2A476"/>
    <w:lvl w:ilvl="0" w:tplc="E57C6C22">
      <w:start w:val="1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B9950D0"/>
    <w:multiLevelType w:val="singleLevel"/>
    <w:tmpl w:val="23A840F4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2E123730"/>
    <w:multiLevelType w:val="hybridMultilevel"/>
    <w:tmpl w:val="7E248CD4"/>
    <w:lvl w:ilvl="0" w:tplc="2910D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1640"/>
    <w:multiLevelType w:val="hybridMultilevel"/>
    <w:tmpl w:val="12DAB5C2"/>
    <w:lvl w:ilvl="0" w:tplc="E93E9CC8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02B2DC5"/>
    <w:multiLevelType w:val="hybridMultilevel"/>
    <w:tmpl w:val="4FBA01FC"/>
    <w:lvl w:ilvl="0" w:tplc="2C8AF406">
      <w:start w:val="1"/>
      <w:numFmt w:val="bullet"/>
      <w:lvlText w:val="□"/>
      <w:lvlJc w:val="left"/>
      <w:pPr>
        <w:tabs>
          <w:tab w:val="num" w:pos="2346"/>
        </w:tabs>
        <w:ind w:left="2346" w:hanging="360"/>
      </w:pPr>
      <w:rPr>
        <w:rFonts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6533E37"/>
    <w:multiLevelType w:val="hybridMultilevel"/>
    <w:tmpl w:val="F4B2FC38"/>
    <w:lvl w:ilvl="0" w:tplc="07B61272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30318C2"/>
    <w:multiLevelType w:val="hybridMultilevel"/>
    <w:tmpl w:val="58E6CB28"/>
    <w:lvl w:ilvl="0" w:tplc="DBA8736C">
      <w:start w:val="1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DDA7643"/>
    <w:multiLevelType w:val="hybridMultilevel"/>
    <w:tmpl w:val="34AAEE0C"/>
    <w:lvl w:ilvl="0" w:tplc="C136C618">
      <w:start w:val="5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CB72A83"/>
    <w:multiLevelType w:val="singleLevel"/>
    <w:tmpl w:val="D3923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EB3B76"/>
    <w:multiLevelType w:val="hybridMultilevel"/>
    <w:tmpl w:val="BC2209F8"/>
    <w:lvl w:ilvl="0" w:tplc="E982B4F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08C7CE2"/>
    <w:multiLevelType w:val="hybridMultilevel"/>
    <w:tmpl w:val="7A6CE4C2"/>
    <w:lvl w:ilvl="0" w:tplc="78223284">
      <w:start w:val="14"/>
      <w:numFmt w:val="none"/>
      <w:pStyle w:val="berschrift4"/>
      <w:lvlText w:val="13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77"/>
    <w:rsid w:val="00015996"/>
    <w:rsid w:val="0003580B"/>
    <w:rsid w:val="00055375"/>
    <w:rsid w:val="00074229"/>
    <w:rsid w:val="0007628F"/>
    <w:rsid w:val="000A4952"/>
    <w:rsid w:val="000B479E"/>
    <w:rsid w:val="000C6083"/>
    <w:rsid w:val="000F7F87"/>
    <w:rsid w:val="00126823"/>
    <w:rsid w:val="00154786"/>
    <w:rsid w:val="0015488C"/>
    <w:rsid w:val="00165934"/>
    <w:rsid w:val="0017069E"/>
    <w:rsid w:val="001A6681"/>
    <w:rsid w:val="001D533A"/>
    <w:rsid w:val="001E566C"/>
    <w:rsid w:val="001E77AD"/>
    <w:rsid w:val="00201F16"/>
    <w:rsid w:val="002324C0"/>
    <w:rsid w:val="00242B2B"/>
    <w:rsid w:val="00255BFD"/>
    <w:rsid w:val="00275565"/>
    <w:rsid w:val="002854BF"/>
    <w:rsid w:val="002D2BE0"/>
    <w:rsid w:val="002D54F0"/>
    <w:rsid w:val="002F5083"/>
    <w:rsid w:val="00324A5F"/>
    <w:rsid w:val="003524A2"/>
    <w:rsid w:val="0035326F"/>
    <w:rsid w:val="00391EC1"/>
    <w:rsid w:val="0039281C"/>
    <w:rsid w:val="00397A45"/>
    <w:rsid w:val="003E409F"/>
    <w:rsid w:val="003E5881"/>
    <w:rsid w:val="003F5D60"/>
    <w:rsid w:val="003F777C"/>
    <w:rsid w:val="00410838"/>
    <w:rsid w:val="004471C2"/>
    <w:rsid w:val="0046502C"/>
    <w:rsid w:val="00465497"/>
    <w:rsid w:val="00475D16"/>
    <w:rsid w:val="004960FA"/>
    <w:rsid w:val="004F56B8"/>
    <w:rsid w:val="005346B7"/>
    <w:rsid w:val="0053641A"/>
    <w:rsid w:val="00537CE4"/>
    <w:rsid w:val="00540C3E"/>
    <w:rsid w:val="005431A5"/>
    <w:rsid w:val="00553718"/>
    <w:rsid w:val="005D285C"/>
    <w:rsid w:val="005D6A2C"/>
    <w:rsid w:val="005F05C2"/>
    <w:rsid w:val="006054F6"/>
    <w:rsid w:val="00614329"/>
    <w:rsid w:val="0061716A"/>
    <w:rsid w:val="00630C3D"/>
    <w:rsid w:val="006336B5"/>
    <w:rsid w:val="00636414"/>
    <w:rsid w:val="00665250"/>
    <w:rsid w:val="00685E45"/>
    <w:rsid w:val="006A0CCB"/>
    <w:rsid w:val="006D0399"/>
    <w:rsid w:val="006F7A63"/>
    <w:rsid w:val="007026F2"/>
    <w:rsid w:val="00711CEF"/>
    <w:rsid w:val="007177F4"/>
    <w:rsid w:val="00717A87"/>
    <w:rsid w:val="00725581"/>
    <w:rsid w:val="007265AE"/>
    <w:rsid w:val="007334A8"/>
    <w:rsid w:val="007518C1"/>
    <w:rsid w:val="00766075"/>
    <w:rsid w:val="00772593"/>
    <w:rsid w:val="00782D61"/>
    <w:rsid w:val="007B747F"/>
    <w:rsid w:val="007D28F5"/>
    <w:rsid w:val="00822608"/>
    <w:rsid w:val="00856ACF"/>
    <w:rsid w:val="008664D5"/>
    <w:rsid w:val="00877E97"/>
    <w:rsid w:val="0088281D"/>
    <w:rsid w:val="00884D26"/>
    <w:rsid w:val="0088578A"/>
    <w:rsid w:val="0089209F"/>
    <w:rsid w:val="008A4EF3"/>
    <w:rsid w:val="008B2912"/>
    <w:rsid w:val="008B7BDD"/>
    <w:rsid w:val="008C1B4D"/>
    <w:rsid w:val="008C21EA"/>
    <w:rsid w:val="008C2BD2"/>
    <w:rsid w:val="008C69DE"/>
    <w:rsid w:val="009105B6"/>
    <w:rsid w:val="00921394"/>
    <w:rsid w:val="00923E0D"/>
    <w:rsid w:val="00946B69"/>
    <w:rsid w:val="009B485A"/>
    <w:rsid w:val="009C4720"/>
    <w:rsid w:val="009F7EB2"/>
    <w:rsid w:val="00A26637"/>
    <w:rsid w:val="00A604D7"/>
    <w:rsid w:val="00A66720"/>
    <w:rsid w:val="00AA0B2C"/>
    <w:rsid w:val="00AA56C8"/>
    <w:rsid w:val="00AA64E7"/>
    <w:rsid w:val="00AC092E"/>
    <w:rsid w:val="00AC5C34"/>
    <w:rsid w:val="00AD4A48"/>
    <w:rsid w:val="00AE4FB0"/>
    <w:rsid w:val="00B12B26"/>
    <w:rsid w:val="00B17DB2"/>
    <w:rsid w:val="00B54B12"/>
    <w:rsid w:val="00B55654"/>
    <w:rsid w:val="00B6745C"/>
    <w:rsid w:val="00B93E8D"/>
    <w:rsid w:val="00B96BC7"/>
    <w:rsid w:val="00BB12D8"/>
    <w:rsid w:val="00BB703F"/>
    <w:rsid w:val="00BC40B7"/>
    <w:rsid w:val="00BC6CF4"/>
    <w:rsid w:val="00C021C7"/>
    <w:rsid w:val="00C0256F"/>
    <w:rsid w:val="00C028C2"/>
    <w:rsid w:val="00C03BB2"/>
    <w:rsid w:val="00C168A1"/>
    <w:rsid w:val="00C24248"/>
    <w:rsid w:val="00C25524"/>
    <w:rsid w:val="00C268F8"/>
    <w:rsid w:val="00C50F99"/>
    <w:rsid w:val="00CB15D7"/>
    <w:rsid w:val="00CB5230"/>
    <w:rsid w:val="00CC2877"/>
    <w:rsid w:val="00CC4869"/>
    <w:rsid w:val="00D11369"/>
    <w:rsid w:val="00D566F1"/>
    <w:rsid w:val="00D57DB6"/>
    <w:rsid w:val="00D63A93"/>
    <w:rsid w:val="00D82096"/>
    <w:rsid w:val="00DC5E09"/>
    <w:rsid w:val="00DF63A9"/>
    <w:rsid w:val="00DF6623"/>
    <w:rsid w:val="00E01E87"/>
    <w:rsid w:val="00E035AE"/>
    <w:rsid w:val="00E2115F"/>
    <w:rsid w:val="00E23639"/>
    <w:rsid w:val="00E60C90"/>
    <w:rsid w:val="00E75DBC"/>
    <w:rsid w:val="00E80314"/>
    <w:rsid w:val="00E87D98"/>
    <w:rsid w:val="00EC5865"/>
    <w:rsid w:val="00ED4B0B"/>
    <w:rsid w:val="00EE5C84"/>
    <w:rsid w:val="00EF1087"/>
    <w:rsid w:val="00F22DE9"/>
    <w:rsid w:val="00F45228"/>
    <w:rsid w:val="00F46111"/>
    <w:rsid w:val="00F70234"/>
    <w:rsid w:val="00F72205"/>
    <w:rsid w:val="00F838BD"/>
    <w:rsid w:val="00F96ECE"/>
    <w:rsid w:val="00FA0FDC"/>
    <w:rsid w:val="00FB673B"/>
    <w:rsid w:val="00FD0086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22E58"/>
  <w15:docId w15:val="{442E7059-1061-474C-8044-65CE0748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berschrift1">
    <w:name w:val="heading 1"/>
    <w:basedOn w:val="Standard"/>
    <w:next w:val="Standard"/>
    <w:qFormat/>
    <w:rsid w:val="00D63A93"/>
    <w:pPr>
      <w:keepNext/>
      <w:suppressAutoHyphens/>
      <w:spacing w:line="240" w:lineRule="atLeast"/>
      <w:jc w:val="both"/>
      <w:outlineLvl w:val="0"/>
    </w:pPr>
    <w:rPr>
      <w:rFonts w:ascii="Times New Roman" w:hAnsi="Times New Roman" w:cs="Times New Roman"/>
      <w:b/>
      <w:bCs/>
      <w:spacing w:val="-3"/>
      <w:sz w:val="24"/>
      <w:szCs w:val="24"/>
    </w:rPr>
  </w:style>
  <w:style w:type="paragraph" w:styleId="berschrift2">
    <w:name w:val="heading 2"/>
    <w:basedOn w:val="Standard"/>
    <w:next w:val="Standard"/>
    <w:qFormat/>
    <w:rsid w:val="00D63A93"/>
    <w:pPr>
      <w:keepNext/>
      <w:tabs>
        <w:tab w:val="left" w:pos="576"/>
        <w:tab w:val="left" w:pos="2016"/>
        <w:tab w:val="left" w:pos="3456"/>
        <w:tab w:val="left" w:pos="4896"/>
        <w:tab w:val="left" w:pos="5616"/>
        <w:tab w:val="left" w:pos="6336"/>
      </w:tabs>
      <w:suppressAutoHyphens/>
      <w:spacing w:line="240" w:lineRule="atLeast"/>
      <w:ind w:left="1152" w:hanging="1152"/>
      <w:jc w:val="both"/>
      <w:outlineLvl w:val="1"/>
    </w:pPr>
    <w:rPr>
      <w:rFonts w:ascii="Times New Roman" w:hAnsi="Times New Roman" w:cs="Times New Roman"/>
      <w:spacing w:val="-3"/>
      <w:sz w:val="24"/>
      <w:szCs w:val="24"/>
    </w:rPr>
  </w:style>
  <w:style w:type="paragraph" w:styleId="berschrift3">
    <w:name w:val="heading 3"/>
    <w:basedOn w:val="Standard"/>
    <w:next w:val="Standard"/>
    <w:qFormat/>
    <w:rsid w:val="00D63A93"/>
    <w:pPr>
      <w:keepNext/>
      <w:tabs>
        <w:tab w:val="left" w:pos="576"/>
        <w:tab w:val="left" w:pos="2016"/>
        <w:tab w:val="left" w:pos="3456"/>
        <w:tab w:val="left" w:pos="4896"/>
        <w:tab w:val="left" w:pos="5616"/>
        <w:tab w:val="left" w:pos="6336"/>
      </w:tabs>
      <w:suppressAutoHyphens/>
      <w:spacing w:line="240" w:lineRule="atLeast"/>
      <w:jc w:val="both"/>
      <w:outlineLvl w:val="2"/>
    </w:pPr>
    <w:rPr>
      <w:rFonts w:ascii="Times New Roman" w:hAnsi="Times New Roman" w:cs="Times New Roman"/>
      <w:spacing w:val="-3"/>
      <w:sz w:val="24"/>
      <w:szCs w:val="24"/>
    </w:rPr>
  </w:style>
  <w:style w:type="paragraph" w:styleId="berschrift4">
    <w:name w:val="heading 4"/>
    <w:basedOn w:val="Standard"/>
    <w:next w:val="Standard"/>
    <w:qFormat/>
    <w:rsid w:val="00D63A93"/>
    <w:pPr>
      <w:keepNext/>
      <w:numPr>
        <w:numId w:val="3"/>
      </w:numPr>
      <w:tabs>
        <w:tab w:val="left" w:pos="2016"/>
        <w:tab w:val="left" w:pos="3456"/>
        <w:tab w:val="left" w:pos="4896"/>
        <w:tab w:val="left" w:pos="5616"/>
        <w:tab w:val="left" w:pos="6336"/>
      </w:tabs>
      <w:suppressAutoHyphens/>
      <w:spacing w:line="240" w:lineRule="atLeast"/>
      <w:jc w:val="both"/>
      <w:outlineLvl w:val="3"/>
    </w:pPr>
    <w:rPr>
      <w:rFonts w:ascii="Times New Roman" w:hAnsi="Times New Roman" w:cs="Times New Roman"/>
      <w:spacing w:val="-3"/>
      <w:sz w:val="32"/>
      <w:szCs w:val="24"/>
    </w:rPr>
  </w:style>
  <w:style w:type="paragraph" w:styleId="berschrift5">
    <w:name w:val="heading 5"/>
    <w:basedOn w:val="Standard"/>
    <w:next w:val="Standard"/>
    <w:qFormat/>
    <w:rsid w:val="00D63A93"/>
    <w:pPr>
      <w:keepNext/>
      <w:tabs>
        <w:tab w:val="left" w:pos="576"/>
        <w:tab w:val="left" w:pos="2016"/>
        <w:tab w:val="left" w:pos="3456"/>
        <w:tab w:val="left" w:pos="4896"/>
        <w:tab w:val="left" w:pos="5616"/>
        <w:tab w:val="left" w:pos="6336"/>
      </w:tabs>
      <w:suppressAutoHyphens/>
      <w:spacing w:line="240" w:lineRule="atLeast"/>
      <w:jc w:val="both"/>
      <w:outlineLvl w:val="4"/>
    </w:pPr>
    <w:rPr>
      <w:rFonts w:ascii="Times New Roman" w:hAnsi="Times New Roman" w:cs="Times New Roman"/>
      <w:b/>
      <w:bCs/>
      <w:spacing w:val="-3"/>
      <w:sz w:val="32"/>
      <w:szCs w:val="24"/>
    </w:rPr>
  </w:style>
  <w:style w:type="paragraph" w:styleId="berschrift6">
    <w:name w:val="heading 6"/>
    <w:basedOn w:val="Standard"/>
    <w:next w:val="Standard"/>
    <w:qFormat/>
    <w:rsid w:val="00D63A93"/>
    <w:pPr>
      <w:keepNext/>
      <w:jc w:val="center"/>
      <w:outlineLvl w:val="5"/>
    </w:pPr>
    <w:rPr>
      <w:rFonts w:ascii="Times New Roman" w:hAnsi="Times New Roman" w:cs="Times New Roman"/>
      <w:b/>
      <w:bCs/>
      <w:sz w:val="40"/>
    </w:rPr>
  </w:style>
  <w:style w:type="paragraph" w:styleId="berschrift7">
    <w:name w:val="heading 7"/>
    <w:basedOn w:val="Standard"/>
    <w:next w:val="Standard"/>
    <w:qFormat/>
    <w:rsid w:val="00D63A93"/>
    <w:pPr>
      <w:keepNext/>
      <w:tabs>
        <w:tab w:val="left" w:pos="576"/>
        <w:tab w:val="left" w:pos="2016"/>
        <w:tab w:val="left" w:pos="3456"/>
        <w:tab w:val="left" w:pos="4896"/>
        <w:tab w:val="left" w:pos="5616"/>
        <w:tab w:val="left" w:pos="6336"/>
      </w:tabs>
      <w:suppressAutoHyphens/>
      <w:spacing w:line="240" w:lineRule="atLeast"/>
      <w:jc w:val="both"/>
      <w:outlineLvl w:val="6"/>
    </w:pPr>
    <w:rPr>
      <w:rFonts w:ascii="Times New Roman" w:hAnsi="Times New Roman" w:cs="Times New Roman"/>
      <w:spacing w:val="-3"/>
      <w:sz w:val="28"/>
      <w:szCs w:val="24"/>
    </w:rPr>
  </w:style>
  <w:style w:type="paragraph" w:styleId="berschrift8">
    <w:name w:val="heading 8"/>
    <w:basedOn w:val="Standard"/>
    <w:next w:val="Standard"/>
    <w:qFormat/>
    <w:rsid w:val="00D63A93"/>
    <w:pPr>
      <w:keepNext/>
      <w:ind w:left="360"/>
      <w:jc w:val="center"/>
      <w:outlineLvl w:val="7"/>
    </w:pPr>
    <w:rPr>
      <w:rFonts w:ascii="Times New Roman" w:hAnsi="Times New Roman" w:cs="Times New Roman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text">
    <w:name w:val="fußnotentext"/>
    <w:basedOn w:val="Standard"/>
    <w:rsid w:val="00D63A93"/>
    <w:rPr>
      <w:rFonts w:cs="Times New Roman"/>
      <w:szCs w:val="24"/>
    </w:rPr>
  </w:style>
  <w:style w:type="character" w:customStyle="1" w:styleId="funotenverweis">
    <w:name w:val="fußnotenverweis"/>
    <w:rsid w:val="00D63A93"/>
    <w:rPr>
      <w:vertAlign w:val="superscript"/>
    </w:rPr>
  </w:style>
  <w:style w:type="paragraph" w:customStyle="1" w:styleId="Zusatz1">
    <w:name w:val="Zusatz 1"/>
    <w:basedOn w:val="Standard"/>
    <w:rsid w:val="00D63A93"/>
    <w:pPr>
      <w:tabs>
        <w:tab w:val="right" w:pos="9360"/>
      </w:tabs>
      <w:suppressAutoHyphens/>
      <w:spacing w:line="240" w:lineRule="atLeast"/>
    </w:pPr>
    <w:rPr>
      <w:lang w:val="en-US"/>
    </w:rPr>
  </w:style>
  <w:style w:type="character" w:customStyle="1" w:styleId="EquationCaption">
    <w:name w:val="_Equation Caption"/>
    <w:rsid w:val="00D63A93"/>
  </w:style>
  <w:style w:type="paragraph" w:styleId="Kopfzeile">
    <w:name w:val="header"/>
    <w:basedOn w:val="Standard"/>
    <w:rsid w:val="00D63A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A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3A93"/>
  </w:style>
  <w:style w:type="paragraph" w:styleId="Titel">
    <w:name w:val="Title"/>
    <w:basedOn w:val="Standard"/>
    <w:qFormat/>
    <w:rsid w:val="00D63A93"/>
    <w:pPr>
      <w:tabs>
        <w:tab w:val="center" w:pos="4464"/>
      </w:tabs>
      <w:suppressAutoHyphens/>
      <w:spacing w:line="240" w:lineRule="atLeast"/>
      <w:jc w:val="center"/>
    </w:pPr>
    <w:rPr>
      <w:rFonts w:ascii="Times New Roman" w:hAnsi="Times New Roman" w:cs="Times New Roman"/>
      <w:b/>
      <w:bCs/>
      <w:spacing w:val="-3"/>
      <w:sz w:val="40"/>
      <w:szCs w:val="24"/>
    </w:rPr>
  </w:style>
  <w:style w:type="paragraph" w:styleId="Textkrper">
    <w:name w:val="Body Text"/>
    <w:basedOn w:val="Standard"/>
    <w:rsid w:val="00D63A93"/>
    <w:pPr>
      <w:tabs>
        <w:tab w:val="left" w:pos="576"/>
        <w:tab w:val="left" w:pos="2016"/>
        <w:tab w:val="left" w:pos="3456"/>
        <w:tab w:val="left" w:pos="4896"/>
        <w:tab w:val="left" w:pos="5616"/>
        <w:tab w:val="left" w:pos="6336"/>
      </w:tabs>
      <w:suppressAutoHyphens/>
      <w:spacing w:line="240" w:lineRule="atLeast"/>
      <w:jc w:val="both"/>
    </w:pPr>
    <w:rPr>
      <w:rFonts w:ascii="Times New Roman" w:hAnsi="Times New Roman" w:cs="Times New Roman"/>
      <w:spacing w:val="-3"/>
      <w:sz w:val="24"/>
      <w:szCs w:val="24"/>
    </w:rPr>
  </w:style>
  <w:style w:type="paragraph" w:styleId="Textkrper-Zeileneinzug">
    <w:name w:val="Body Text Indent"/>
    <w:basedOn w:val="Standard"/>
    <w:rsid w:val="00D63A93"/>
    <w:pPr>
      <w:tabs>
        <w:tab w:val="left" w:pos="576"/>
        <w:tab w:val="left" w:pos="2016"/>
        <w:tab w:val="left" w:pos="3456"/>
        <w:tab w:val="left" w:pos="4896"/>
        <w:tab w:val="left" w:pos="5616"/>
        <w:tab w:val="left" w:pos="6336"/>
      </w:tabs>
      <w:suppressAutoHyphens/>
      <w:spacing w:line="240" w:lineRule="atLeast"/>
      <w:ind w:left="576" w:hanging="576"/>
      <w:jc w:val="both"/>
    </w:pPr>
    <w:rPr>
      <w:rFonts w:ascii="Times New Roman" w:hAnsi="Times New Roman" w:cs="Times New Roman"/>
      <w:spacing w:val="-3"/>
      <w:sz w:val="24"/>
      <w:szCs w:val="24"/>
    </w:rPr>
  </w:style>
  <w:style w:type="paragraph" w:styleId="Textkrper-Einzug2">
    <w:name w:val="Body Text Indent 2"/>
    <w:basedOn w:val="Standard"/>
    <w:rsid w:val="00D63A93"/>
    <w:pPr>
      <w:tabs>
        <w:tab w:val="left" w:pos="576"/>
        <w:tab w:val="left" w:pos="2016"/>
        <w:tab w:val="left" w:pos="3456"/>
        <w:tab w:val="left" w:pos="4896"/>
        <w:tab w:val="left" w:pos="5616"/>
        <w:tab w:val="left" w:pos="6336"/>
      </w:tabs>
      <w:suppressAutoHyphens/>
      <w:spacing w:line="240" w:lineRule="atLeast"/>
      <w:ind w:left="570"/>
      <w:jc w:val="both"/>
    </w:pPr>
    <w:rPr>
      <w:rFonts w:ascii="Times New Roman" w:hAnsi="Times New Roman" w:cs="Times New Roman"/>
      <w:spacing w:val="-3"/>
      <w:sz w:val="24"/>
      <w:szCs w:val="24"/>
    </w:rPr>
  </w:style>
  <w:style w:type="paragraph" w:styleId="Sprechblasentext">
    <w:name w:val="Balloon Text"/>
    <w:basedOn w:val="Standard"/>
    <w:semiHidden/>
    <w:rsid w:val="00FD0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Ausgeschriebene Leistung:</vt:lpstr>
    </vt:vector>
  </TitlesOfParts>
  <Company>Kreisverwaltung des Westerwaldkreises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Ausgeschriebene Leistung:</dc:title>
  <dc:creator>mohrmart</dc:creator>
  <cp:lastModifiedBy>Wanielik Dagmar</cp:lastModifiedBy>
  <cp:revision>7</cp:revision>
  <cp:lastPrinted>2019-07-26T12:25:00Z</cp:lastPrinted>
  <dcterms:created xsi:type="dcterms:W3CDTF">2022-04-21T08:01:00Z</dcterms:created>
  <dcterms:modified xsi:type="dcterms:W3CDTF">2022-07-25T08:29:00Z</dcterms:modified>
</cp:coreProperties>
</file>