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4" w:rsidRPr="00E86BC4" w:rsidRDefault="004B4FA4" w:rsidP="004B4FA4">
      <w:pPr>
        <w:ind w:left="2127" w:firstLine="709"/>
        <w:jc w:val="righ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4199A0F" wp14:editId="6537F45C">
            <wp:simplePos x="0" y="0"/>
            <wp:positionH relativeFrom="column">
              <wp:posOffset>41413</wp:posOffset>
            </wp:positionH>
            <wp:positionV relativeFrom="paragraph">
              <wp:posOffset>59276</wp:posOffset>
            </wp:positionV>
            <wp:extent cx="1866900" cy="1362075"/>
            <wp:effectExtent l="0" t="0" r="0" b="0"/>
            <wp:wrapNone/>
            <wp:docPr id="2" name="Grafik 2" descr="Steinsbergschu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insbergschule-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32"/>
          <w:szCs w:val="32"/>
        </w:rPr>
        <w:t xml:space="preserve">Grundschule Rennerod </w:t>
      </w:r>
    </w:p>
    <w:p w:rsidR="004B4FA4" w:rsidRDefault="004B4FA4" w:rsidP="004B4FA4">
      <w:pPr>
        <w:pStyle w:val="western"/>
        <w:spacing w:before="0" w:beforeAutospacing="0" w:after="0"/>
        <w:jc w:val="right"/>
      </w:pPr>
      <w:r>
        <w:rPr>
          <w:rFonts w:ascii="Arial" w:hAnsi="Arial" w:cs="Arial"/>
        </w:rPr>
        <w:t>Westernoher Str. 30</w:t>
      </w:r>
    </w:p>
    <w:p w:rsidR="004B4FA4" w:rsidRDefault="004B4FA4" w:rsidP="004B4FA4">
      <w:pPr>
        <w:pStyle w:val="western"/>
        <w:spacing w:before="0" w:beforeAutospacing="0" w:after="0"/>
        <w:jc w:val="right"/>
      </w:pPr>
      <w:r>
        <w:rPr>
          <w:rFonts w:ascii="Arial" w:hAnsi="Arial" w:cs="Arial"/>
        </w:rPr>
        <w:t>56477 Rennerod</w:t>
      </w:r>
    </w:p>
    <w:p w:rsidR="004B4FA4" w:rsidRDefault="004B4FA4" w:rsidP="004B4FA4">
      <w:pPr>
        <w:pStyle w:val="western"/>
        <w:spacing w:before="0" w:beforeAutospacing="0" w:after="0"/>
        <w:jc w:val="right"/>
      </w:pPr>
      <w:r>
        <w:rPr>
          <w:rFonts w:ascii="Arial" w:hAnsi="Arial" w:cs="Arial"/>
        </w:rPr>
        <w:t>Tel. 02664 / 6360</w:t>
      </w:r>
    </w:p>
    <w:p w:rsidR="00E60EEE" w:rsidRDefault="004B4FA4" w:rsidP="004B4FA4">
      <w:pPr>
        <w:pStyle w:val="western"/>
        <w:spacing w:after="0"/>
        <w:jc w:val="center"/>
      </w:pPr>
      <w:r>
        <w:rPr>
          <w:noProof/>
        </w:rPr>
        <w:drawing>
          <wp:inline distT="0" distB="0" distL="0" distR="0" wp14:anchorId="2EA64F21" wp14:editId="3D36796F">
            <wp:extent cx="6914975" cy="457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37" cy="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B1" w:rsidRDefault="00616605" w:rsidP="0061660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04.07.2016</w:t>
      </w:r>
    </w:p>
    <w:p w:rsidR="00C3070F" w:rsidRDefault="00C3070F" w:rsidP="00C232DD">
      <w:pPr>
        <w:spacing w:after="0" w:line="240" w:lineRule="auto"/>
      </w:pPr>
      <w:r>
        <w:t>Liebe Eltern</w:t>
      </w:r>
      <w:r w:rsidR="00616605">
        <w:t>,</w:t>
      </w:r>
    </w:p>
    <w:p w:rsidR="00C232DD" w:rsidRPr="00C232DD" w:rsidRDefault="00C232DD" w:rsidP="00C232DD">
      <w:pPr>
        <w:spacing w:after="0" w:line="240" w:lineRule="auto"/>
        <w:rPr>
          <w:sz w:val="16"/>
          <w:szCs w:val="16"/>
        </w:rPr>
      </w:pPr>
    </w:p>
    <w:p w:rsidR="00F87B3B" w:rsidRDefault="00C3070F" w:rsidP="00BD49AE">
      <w:pPr>
        <w:spacing w:after="0" w:line="240" w:lineRule="auto"/>
        <w:jc w:val="both"/>
      </w:pPr>
      <w:r>
        <w:t xml:space="preserve">die Einschulung Ihres Kindes rückt immer näher. </w:t>
      </w:r>
      <w:r w:rsidR="00532D7A">
        <w:t>H</w:t>
      </w:r>
      <w:r w:rsidR="00F87B3B">
        <w:t xml:space="preserve">eute ist die Personalsituation geklärt worden und ich freue mich, Ihnen nun doch noch vor den Ferien die </w:t>
      </w:r>
      <w:r w:rsidR="00616605">
        <w:t>Klassenleitungen der neuen ersten Klassen</w:t>
      </w:r>
      <w:r w:rsidR="00532D7A">
        <w:t xml:space="preserve"> </w:t>
      </w:r>
      <w:r w:rsidR="00F87B3B">
        <w:t>benennen</w:t>
      </w:r>
      <w:r w:rsidR="00532D7A">
        <w:t xml:space="preserve"> zu können:</w:t>
      </w:r>
    </w:p>
    <w:p w:rsidR="00C232DD" w:rsidRPr="00C232DD" w:rsidRDefault="00C232DD" w:rsidP="00C232DD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8"/>
      </w:tblGrid>
      <w:tr w:rsidR="00C22CFB" w:rsidTr="00F87B3B">
        <w:tc>
          <w:tcPr>
            <w:tcW w:w="3297" w:type="dxa"/>
          </w:tcPr>
          <w:p w:rsidR="00C22CFB" w:rsidRPr="00C22CFB" w:rsidRDefault="00C22CFB" w:rsidP="00C22CFB">
            <w:pPr>
              <w:jc w:val="center"/>
              <w:rPr>
                <w:b/>
              </w:rPr>
            </w:pPr>
            <w:r w:rsidRPr="00C22CFB">
              <w:rPr>
                <w:b/>
              </w:rPr>
              <w:t>Klasse 1a</w:t>
            </w:r>
          </w:p>
        </w:tc>
        <w:tc>
          <w:tcPr>
            <w:tcW w:w="3297" w:type="dxa"/>
          </w:tcPr>
          <w:p w:rsidR="00C22CFB" w:rsidRPr="00C22CFB" w:rsidRDefault="00C22CFB" w:rsidP="00C22CFB">
            <w:pPr>
              <w:jc w:val="center"/>
              <w:rPr>
                <w:b/>
              </w:rPr>
            </w:pPr>
            <w:r w:rsidRPr="00C22CFB">
              <w:rPr>
                <w:b/>
              </w:rPr>
              <w:t>Klasse 1b</w:t>
            </w:r>
          </w:p>
        </w:tc>
        <w:tc>
          <w:tcPr>
            <w:tcW w:w="3298" w:type="dxa"/>
          </w:tcPr>
          <w:p w:rsidR="00C22CFB" w:rsidRPr="00C22CFB" w:rsidRDefault="00C22CFB" w:rsidP="00C22CFB">
            <w:pPr>
              <w:jc w:val="center"/>
              <w:rPr>
                <w:b/>
              </w:rPr>
            </w:pPr>
            <w:r w:rsidRPr="00C22CFB">
              <w:rPr>
                <w:b/>
              </w:rPr>
              <w:t>Klasse 1c</w:t>
            </w:r>
          </w:p>
        </w:tc>
      </w:tr>
      <w:tr w:rsidR="00F87B3B" w:rsidTr="00F87B3B">
        <w:tc>
          <w:tcPr>
            <w:tcW w:w="3297" w:type="dxa"/>
          </w:tcPr>
          <w:p w:rsidR="00F87B3B" w:rsidRDefault="00F87B3B" w:rsidP="00C3070F">
            <w:r>
              <w:t>Kita Falterswie</w:t>
            </w:r>
            <w:r w:rsidR="00C22CFB">
              <w:t xml:space="preserve">se </w:t>
            </w:r>
          </w:p>
        </w:tc>
        <w:tc>
          <w:tcPr>
            <w:tcW w:w="3297" w:type="dxa"/>
          </w:tcPr>
          <w:p w:rsidR="00F87B3B" w:rsidRDefault="00C22CFB" w:rsidP="00C3070F">
            <w:r>
              <w:t xml:space="preserve">Kita St. Hubertus </w:t>
            </w:r>
          </w:p>
        </w:tc>
        <w:tc>
          <w:tcPr>
            <w:tcW w:w="3298" w:type="dxa"/>
          </w:tcPr>
          <w:p w:rsidR="00F87B3B" w:rsidRDefault="00C22CFB" w:rsidP="00C3070F">
            <w:r>
              <w:t xml:space="preserve">Regenbogen KITA </w:t>
            </w:r>
          </w:p>
          <w:p w:rsidR="00F87B3B" w:rsidRDefault="00F87B3B" w:rsidP="00C3070F">
            <w:r>
              <w:t>Kindergarten „Pusteblume“</w:t>
            </w:r>
          </w:p>
          <w:p w:rsidR="00C22CFB" w:rsidRDefault="00C22CFB" w:rsidP="00C3070F">
            <w:r>
              <w:t>und andere Kitas</w:t>
            </w:r>
          </w:p>
        </w:tc>
      </w:tr>
      <w:tr w:rsidR="00F87B3B" w:rsidTr="00F87B3B">
        <w:tc>
          <w:tcPr>
            <w:tcW w:w="3297" w:type="dxa"/>
          </w:tcPr>
          <w:p w:rsidR="00F87B3B" w:rsidRDefault="00C22CFB" w:rsidP="00C3070F">
            <w:r>
              <w:t xml:space="preserve">Lehrerin: </w:t>
            </w:r>
            <w:r w:rsidRPr="00DD4317">
              <w:rPr>
                <w:b/>
              </w:rPr>
              <w:t>Frau Aßmann</w:t>
            </w:r>
          </w:p>
        </w:tc>
        <w:tc>
          <w:tcPr>
            <w:tcW w:w="3297" w:type="dxa"/>
          </w:tcPr>
          <w:p w:rsidR="00F87B3B" w:rsidRDefault="00C22CFB" w:rsidP="00C3070F">
            <w:r>
              <w:t xml:space="preserve">Lehrerin: </w:t>
            </w:r>
            <w:r w:rsidRPr="00DD4317">
              <w:rPr>
                <w:b/>
              </w:rPr>
              <w:t>Frau Quirmbach</w:t>
            </w:r>
          </w:p>
        </w:tc>
        <w:tc>
          <w:tcPr>
            <w:tcW w:w="3298" w:type="dxa"/>
          </w:tcPr>
          <w:p w:rsidR="00F87B3B" w:rsidRDefault="00C22CFB" w:rsidP="00C3070F">
            <w:r>
              <w:t xml:space="preserve">Lehrerin: </w:t>
            </w:r>
            <w:r w:rsidRPr="00DD4317">
              <w:rPr>
                <w:b/>
              </w:rPr>
              <w:t>Frau Mais</w:t>
            </w:r>
          </w:p>
        </w:tc>
      </w:tr>
    </w:tbl>
    <w:p w:rsidR="00C22CFB" w:rsidRPr="00C232DD" w:rsidRDefault="00C22CFB" w:rsidP="00C232DD">
      <w:pPr>
        <w:spacing w:after="0" w:line="240" w:lineRule="auto"/>
        <w:rPr>
          <w:sz w:val="16"/>
          <w:szCs w:val="16"/>
        </w:rPr>
      </w:pPr>
    </w:p>
    <w:p w:rsidR="00C3070F" w:rsidRDefault="00C3070F" w:rsidP="00C232DD">
      <w:pPr>
        <w:spacing w:after="0" w:line="240" w:lineRule="auto"/>
        <w:jc w:val="both"/>
      </w:pPr>
      <w:r>
        <w:t xml:space="preserve">Für </w:t>
      </w:r>
      <w:r w:rsidR="00616605">
        <w:t xml:space="preserve">einen ersten </w:t>
      </w:r>
      <w:r>
        <w:t xml:space="preserve">Elternabend </w:t>
      </w:r>
      <w:r w:rsidR="00616605">
        <w:t xml:space="preserve">mit den Klassenleiterinnen </w:t>
      </w:r>
      <w:r>
        <w:t xml:space="preserve">laden wir Sie herzlich </w:t>
      </w:r>
      <w:r w:rsidR="00BD49AE">
        <w:t>ein</w:t>
      </w:r>
    </w:p>
    <w:p w:rsidR="00C232DD" w:rsidRPr="00C232DD" w:rsidRDefault="00C232DD" w:rsidP="00C232DD">
      <w:pPr>
        <w:spacing w:after="0" w:line="240" w:lineRule="auto"/>
        <w:jc w:val="both"/>
        <w:rPr>
          <w:sz w:val="16"/>
          <w:szCs w:val="16"/>
        </w:rPr>
      </w:pPr>
    </w:p>
    <w:p w:rsidR="00C3070F" w:rsidRDefault="00BD49AE" w:rsidP="00C232DD">
      <w:pPr>
        <w:spacing w:after="0" w:line="240" w:lineRule="auto"/>
        <w:jc w:val="both"/>
        <w:rPr>
          <w:b/>
        </w:rPr>
      </w:pPr>
      <w:r>
        <w:rPr>
          <w:b/>
        </w:rPr>
        <w:t xml:space="preserve">am </w:t>
      </w:r>
      <w:r w:rsidR="00C22CFB">
        <w:rPr>
          <w:b/>
        </w:rPr>
        <w:t>Mon</w:t>
      </w:r>
      <w:r w:rsidR="005E1CF8" w:rsidRPr="005E1CF8">
        <w:rPr>
          <w:b/>
        </w:rPr>
        <w:t>t</w:t>
      </w:r>
      <w:r w:rsidR="00C22CFB">
        <w:rPr>
          <w:b/>
        </w:rPr>
        <w:t xml:space="preserve">ag, </w:t>
      </w:r>
      <w:r w:rsidR="0008197F">
        <w:rPr>
          <w:b/>
        </w:rPr>
        <w:t xml:space="preserve">dem </w:t>
      </w:r>
      <w:r w:rsidR="00C22CFB">
        <w:rPr>
          <w:b/>
        </w:rPr>
        <w:t>29.08</w:t>
      </w:r>
      <w:r w:rsidR="005E1CF8" w:rsidRPr="005E1CF8">
        <w:rPr>
          <w:b/>
        </w:rPr>
        <w:t>.2016</w:t>
      </w:r>
      <w:r w:rsidR="00C3070F" w:rsidRPr="005E1CF8">
        <w:rPr>
          <w:b/>
        </w:rPr>
        <w:t xml:space="preserve"> um 19</w:t>
      </w:r>
      <w:r w:rsidR="0008197F">
        <w:rPr>
          <w:b/>
        </w:rPr>
        <w:t>.00</w:t>
      </w:r>
      <w:r w:rsidR="00C3070F" w:rsidRPr="005E1CF8">
        <w:rPr>
          <w:b/>
        </w:rPr>
        <w:t xml:space="preserve"> Uhr</w:t>
      </w:r>
      <w:r w:rsidR="005E1CF8" w:rsidRPr="005E1CF8">
        <w:rPr>
          <w:b/>
        </w:rPr>
        <w:t xml:space="preserve"> in den Räumen des 1. Schuljahres (erster Flur links)</w:t>
      </w:r>
      <w:r>
        <w:rPr>
          <w:b/>
        </w:rPr>
        <w:t>.</w:t>
      </w:r>
    </w:p>
    <w:p w:rsidR="00C232DD" w:rsidRPr="00C232DD" w:rsidRDefault="00C232DD" w:rsidP="00C232DD">
      <w:pPr>
        <w:spacing w:after="0" w:line="240" w:lineRule="auto"/>
        <w:jc w:val="both"/>
        <w:rPr>
          <w:b/>
          <w:sz w:val="16"/>
          <w:szCs w:val="16"/>
        </w:rPr>
      </w:pPr>
    </w:p>
    <w:p w:rsidR="00C3070F" w:rsidRDefault="00C3070F" w:rsidP="00C232DD">
      <w:pPr>
        <w:spacing w:after="0" w:line="240" w:lineRule="auto"/>
        <w:jc w:val="both"/>
      </w:pPr>
      <w:r>
        <w:t xml:space="preserve">Sollte es Ihnen nicht möglich sein, diesen Termin selbst </w:t>
      </w:r>
      <w:r w:rsidR="0008197F">
        <w:t>wahrnehmen zu können</w:t>
      </w:r>
      <w:r>
        <w:t xml:space="preserve">, </w:t>
      </w:r>
      <w:r w:rsidR="00616605">
        <w:t xml:space="preserve">so </w:t>
      </w:r>
      <w:r>
        <w:t xml:space="preserve">schicken Sie eine Vertretung oder informieren Sie sich bei anderen Eltern. Gerne können Sie uns auch in der letzten Ferienwoche telefonisch </w:t>
      </w:r>
      <w:r w:rsidR="00616605">
        <w:t>unter der folgenden Telefonnummer kontaktieren: 02664-6360.</w:t>
      </w:r>
    </w:p>
    <w:p w:rsidR="00C232DD" w:rsidRPr="00C232DD" w:rsidRDefault="00C232DD" w:rsidP="00C232DD">
      <w:pPr>
        <w:spacing w:after="0" w:line="240" w:lineRule="auto"/>
        <w:jc w:val="both"/>
        <w:rPr>
          <w:sz w:val="16"/>
          <w:szCs w:val="16"/>
        </w:rPr>
      </w:pPr>
    </w:p>
    <w:p w:rsidR="00A55B76" w:rsidRDefault="00616605" w:rsidP="00C232DD">
      <w:pPr>
        <w:spacing w:after="0" w:line="240" w:lineRule="auto"/>
        <w:jc w:val="both"/>
      </w:pPr>
      <w:r>
        <w:t xml:space="preserve">Um ein erstes Kennenlernen zu ermöglichen, werden die Klassenleiterinnen </w:t>
      </w:r>
      <w:r w:rsidR="00C3070F">
        <w:t>Ihre Kinder</w:t>
      </w:r>
      <w:r w:rsidR="0082438A">
        <w:t xml:space="preserve"> </w:t>
      </w:r>
      <w:r w:rsidR="00C3070F">
        <w:t>in den Kindertagesstätten besuchen</w:t>
      </w:r>
      <w:r w:rsidR="00DD4317">
        <w:t>.</w:t>
      </w:r>
    </w:p>
    <w:p w:rsidR="00C232DD" w:rsidRPr="00C232DD" w:rsidRDefault="00C232DD" w:rsidP="00C232DD">
      <w:pPr>
        <w:spacing w:after="0" w:line="240" w:lineRule="auto"/>
        <w:jc w:val="both"/>
        <w:rPr>
          <w:sz w:val="16"/>
          <w:szCs w:val="16"/>
        </w:rPr>
      </w:pPr>
    </w:p>
    <w:p w:rsidR="00A55B76" w:rsidRDefault="00A55B76" w:rsidP="00C232DD">
      <w:pPr>
        <w:spacing w:after="0" w:line="240" w:lineRule="auto"/>
        <w:jc w:val="both"/>
      </w:pPr>
      <w:r>
        <w:t>Zur Erinnerung</w:t>
      </w:r>
      <w:r w:rsidR="00DD4317">
        <w:t xml:space="preserve"> nachfolgend </w:t>
      </w:r>
      <w:r>
        <w:t>noch einmal die wichtigsten Termine:</w:t>
      </w:r>
    </w:p>
    <w:p w:rsidR="00DD4317" w:rsidRDefault="00DD4317" w:rsidP="00C232DD">
      <w:pPr>
        <w:spacing w:after="0" w:line="240" w:lineRule="auto"/>
        <w:jc w:val="both"/>
      </w:pPr>
      <w:r>
        <w:t>29.08.16</w:t>
      </w:r>
      <w:r>
        <w:tab/>
        <w:t>Elternabend</w:t>
      </w:r>
    </w:p>
    <w:p w:rsidR="00C3070F" w:rsidRDefault="00014818" w:rsidP="00C232DD">
      <w:pPr>
        <w:spacing w:after="0" w:line="240" w:lineRule="auto"/>
        <w:jc w:val="both"/>
      </w:pPr>
      <w:r>
        <w:t xml:space="preserve">30.08.16 </w:t>
      </w:r>
      <w:r>
        <w:tab/>
      </w:r>
      <w:r w:rsidR="00C3070F">
        <w:t>Einschulung</w:t>
      </w:r>
      <w:r w:rsidR="005E1CF8">
        <w:t>sg</w:t>
      </w:r>
      <w:r w:rsidR="00C3070F">
        <w:t>ottesdienst</w:t>
      </w:r>
      <w:r w:rsidR="00A55B76">
        <w:t xml:space="preserve"> in der evangelischen Kirche in Rennerod</w:t>
      </w:r>
      <w:r>
        <w:t xml:space="preserve"> (9</w:t>
      </w:r>
      <w:r w:rsidR="00DD4317">
        <w:t>.00</w:t>
      </w:r>
      <w:r>
        <w:t xml:space="preserve"> Uhr)</w:t>
      </w:r>
      <w:r w:rsidR="00A55B76">
        <w:t xml:space="preserve"> </w:t>
      </w:r>
      <w:r>
        <w:tab/>
      </w:r>
    </w:p>
    <w:p w:rsidR="00014818" w:rsidRDefault="00014818" w:rsidP="00C232DD">
      <w:pPr>
        <w:spacing w:after="0" w:line="240" w:lineRule="auto"/>
        <w:ind w:left="1410" w:hanging="1410"/>
        <w:jc w:val="both"/>
      </w:pPr>
      <w:r>
        <w:t>30.08.16</w:t>
      </w:r>
      <w:r>
        <w:tab/>
        <w:t>Einschulungsfeier in der Turnhalle der Steinsbergschule Grundschule Rennerod mit anschließender, erster Unterrichtsstunde (10</w:t>
      </w:r>
      <w:r w:rsidR="00DD4317">
        <w:t>.00</w:t>
      </w:r>
      <w:r>
        <w:t>-12</w:t>
      </w:r>
      <w:r w:rsidR="00DD4317">
        <w:t>.00</w:t>
      </w:r>
      <w:r>
        <w:t xml:space="preserve"> Uhr)</w:t>
      </w:r>
    </w:p>
    <w:p w:rsidR="00014818" w:rsidRDefault="00014818" w:rsidP="00C232DD">
      <w:pPr>
        <w:spacing w:after="0" w:line="240" w:lineRule="auto"/>
        <w:jc w:val="both"/>
      </w:pPr>
      <w:r>
        <w:t>31.08.16</w:t>
      </w:r>
      <w:r>
        <w:tab/>
        <w:t>Start des Ganztagsschulbetriebs für die Erstklässler</w:t>
      </w:r>
    </w:p>
    <w:p w:rsidR="004F4DA1" w:rsidRDefault="00014818" w:rsidP="00C232DD">
      <w:pPr>
        <w:spacing w:after="0" w:line="240" w:lineRule="auto"/>
        <w:jc w:val="both"/>
      </w:pPr>
      <w:r>
        <w:t>05.09.16</w:t>
      </w:r>
      <w:r>
        <w:tab/>
        <w:t>Fototermin (bitte an diesem Tag die leere Schultüte noch einmal mitgeben)</w:t>
      </w:r>
    </w:p>
    <w:p w:rsidR="00AF0258" w:rsidRPr="00C232DD" w:rsidRDefault="00AF0258" w:rsidP="00C232DD">
      <w:pPr>
        <w:spacing w:after="0" w:line="240" w:lineRule="auto"/>
        <w:jc w:val="both"/>
        <w:rPr>
          <w:sz w:val="16"/>
          <w:szCs w:val="16"/>
        </w:rPr>
      </w:pPr>
    </w:p>
    <w:p w:rsidR="00AF0258" w:rsidRPr="00B34498" w:rsidRDefault="00D00E90" w:rsidP="00C232DD">
      <w:pPr>
        <w:spacing w:after="0" w:line="240" w:lineRule="auto"/>
        <w:jc w:val="both"/>
        <w:rPr>
          <w:b/>
        </w:rPr>
      </w:pPr>
      <w:r>
        <w:rPr>
          <w:b/>
        </w:rPr>
        <w:t xml:space="preserve">Hinweis: </w:t>
      </w:r>
      <w:r w:rsidR="00AF0258" w:rsidRPr="00B34498">
        <w:rPr>
          <w:b/>
        </w:rPr>
        <w:t>Lernzeithefte</w:t>
      </w:r>
      <w:r w:rsidR="00AF0258">
        <w:rPr>
          <w:b/>
        </w:rPr>
        <w:t xml:space="preserve"> (Hausaufgabenhefte)</w:t>
      </w:r>
    </w:p>
    <w:p w:rsidR="00AF0258" w:rsidRDefault="00AF0258" w:rsidP="00C232DD">
      <w:pPr>
        <w:spacing w:after="0" w:line="240" w:lineRule="auto"/>
        <w:jc w:val="both"/>
      </w:pPr>
      <w:r>
        <w:t xml:space="preserve">Wir haben in unserer Schule eigene Lernaufgabenhefte. Diese haben sich bereits </w:t>
      </w:r>
      <w:r w:rsidR="00DD4317">
        <w:t xml:space="preserve">in den letzten </w:t>
      </w:r>
      <w:r>
        <w:t xml:space="preserve">zwei </w:t>
      </w:r>
      <w:bookmarkStart w:id="0" w:name="_GoBack"/>
      <w:bookmarkEnd w:id="0"/>
      <w:r w:rsidRPr="00B34498">
        <w:t>Schuljah</w:t>
      </w:r>
      <w:r>
        <w:t>re</w:t>
      </w:r>
      <w:r w:rsidR="00DD4317">
        <w:t>n</w:t>
      </w:r>
      <w:r>
        <w:t xml:space="preserve"> </w:t>
      </w:r>
      <w:r w:rsidR="00DD4317">
        <w:t xml:space="preserve">sehr gut bewährt. </w:t>
      </w:r>
      <w:r w:rsidRPr="00B34498">
        <w:t>Es ermöglicht, neben dem Notieren der Aufgaben, auch einen guten Austausch mit dem Elternhaus.</w:t>
      </w:r>
      <w:r w:rsidR="00DD4317">
        <w:t xml:space="preserve"> Weiterhin enthält dieses Heft </w:t>
      </w:r>
      <w:r w:rsidR="00DD4317" w:rsidRPr="00DD4317">
        <w:rPr>
          <w:b/>
        </w:rPr>
        <w:t>alle aktualisierten wichtigen Regeln</w:t>
      </w:r>
      <w:r w:rsidRPr="00B34498">
        <w:t xml:space="preserve"> </w:t>
      </w:r>
      <w:r w:rsidR="00DD4317">
        <w:t xml:space="preserve">rund um unser Schulleben. Es ist uns daher sehr wichtig, dass </w:t>
      </w:r>
      <w:r w:rsidR="00DD4317" w:rsidRPr="00DD4317">
        <w:rPr>
          <w:b/>
        </w:rPr>
        <w:t>alle Schüler/innen</w:t>
      </w:r>
      <w:r w:rsidR="00DD4317">
        <w:t xml:space="preserve"> dieses Lernzeitheft besitzen. Das Heft </w:t>
      </w:r>
      <w:r w:rsidR="00C232DD">
        <w:t xml:space="preserve">können Sie bereits am ersten Elternabend (29.08.) oder </w:t>
      </w:r>
      <w:r w:rsidR="00DD4317">
        <w:t xml:space="preserve">in der ersten Schulwoche für 3,00 </w:t>
      </w:r>
      <w:r w:rsidR="0008197F">
        <w:t xml:space="preserve">€ bei den Klassenlehrerinnen </w:t>
      </w:r>
      <w:r w:rsidR="00DD4317">
        <w:t xml:space="preserve">erwerben. </w:t>
      </w:r>
      <w:r w:rsidR="00C232DD">
        <w:t>Für unsere Ganztagskinder ist das Lernzeitheft in jedem Fall verpflichtend, um die Rückmeldung des Nachmittagsunterrichts (Symbole) zu garantieren.</w:t>
      </w:r>
    </w:p>
    <w:p w:rsidR="000A7CB8" w:rsidRDefault="000A7CB8" w:rsidP="00C232DD">
      <w:pPr>
        <w:spacing w:after="0" w:line="240" w:lineRule="auto"/>
        <w:jc w:val="both"/>
      </w:pPr>
    </w:p>
    <w:p w:rsidR="000A7CB8" w:rsidRDefault="000A7CB8" w:rsidP="005B2F50">
      <w:pPr>
        <w:spacing w:after="0" w:line="240" w:lineRule="auto"/>
        <w:jc w:val="both"/>
      </w:pPr>
      <w:r>
        <w:t xml:space="preserve">Wir wünschen Ihnen und Ihren Kinder eine schöne Sommerzeit und </w:t>
      </w:r>
      <w:r w:rsidR="00C232DD">
        <w:t>freuen uns schon jetzt auf</w:t>
      </w:r>
      <w:r>
        <w:t xml:space="preserve"> die gemeins</w:t>
      </w:r>
      <w:r w:rsidR="00C232DD">
        <w:t xml:space="preserve">ame </w:t>
      </w:r>
      <w:r w:rsidR="0008197F">
        <w:t>Zeit</w:t>
      </w:r>
      <w:r w:rsidR="00C232DD">
        <w:t xml:space="preserve"> in unserer Schule.</w:t>
      </w:r>
    </w:p>
    <w:p w:rsidR="000A7CB8" w:rsidRDefault="000A7CB8" w:rsidP="005B2F50">
      <w:pPr>
        <w:spacing w:after="0" w:line="240" w:lineRule="auto"/>
        <w:jc w:val="both"/>
      </w:pPr>
    </w:p>
    <w:p w:rsidR="00D00E90" w:rsidRDefault="00C232DD" w:rsidP="00C232DD">
      <w:pPr>
        <w:spacing w:after="0" w:line="240" w:lineRule="auto"/>
      </w:pPr>
      <w:r>
        <w:t>Mit freundlichen Grüßen</w:t>
      </w:r>
    </w:p>
    <w:p w:rsidR="00C232DD" w:rsidRDefault="00C232DD" w:rsidP="00C232DD">
      <w:pPr>
        <w:spacing w:after="0" w:line="240" w:lineRule="auto"/>
      </w:pPr>
    </w:p>
    <w:p w:rsidR="00C232DD" w:rsidRDefault="00C232DD" w:rsidP="00C232DD">
      <w:pPr>
        <w:spacing w:after="0" w:line="240" w:lineRule="auto"/>
      </w:pPr>
    </w:p>
    <w:p w:rsidR="00C232DD" w:rsidRDefault="00C232DD" w:rsidP="00C232DD">
      <w:pPr>
        <w:spacing w:after="0" w:line="240" w:lineRule="auto"/>
      </w:pPr>
    </w:p>
    <w:p w:rsidR="000A7CB8" w:rsidRPr="000A7CB8" w:rsidRDefault="000A7CB8" w:rsidP="00C232DD">
      <w:pPr>
        <w:spacing w:after="0" w:line="240" w:lineRule="auto"/>
      </w:pPr>
      <w:r>
        <w:t>Schulleitung, Kollegium und alle Mitarbeiter/innen der Steinbergschule Grundschule Rennerod</w:t>
      </w:r>
    </w:p>
    <w:sectPr w:rsidR="000A7CB8" w:rsidRPr="000A7CB8" w:rsidSect="00480F69">
      <w:pgSz w:w="11906" w:h="16838"/>
      <w:pgMar w:top="28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A4"/>
    <w:rsid w:val="00014818"/>
    <w:rsid w:val="00022EF8"/>
    <w:rsid w:val="0006007B"/>
    <w:rsid w:val="00062D0F"/>
    <w:rsid w:val="0008197F"/>
    <w:rsid w:val="000A7CB8"/>
    <w:rsid w:val="000E1344"/>
    <w:rsid w:val="001028B1"/>
    <w:rsid w:val="00156EC5"/>
    <w:rsid w:val="001D7E98"/>
    <w:rsid w:val="00367CA1"/>
    <w:rsid w:val="00386F84"/>
    <w:rsid w:val="00480F69"/>
    <w:rsid w:val="004B4FA4"/>
    <w:rsid w:val="004F4DA1"/>
    <w:rsid w:val="004F6929"/>
    <w:rsid w:val="005045B0"/>
    <w:rsid w:val="00532D7A"/>
    <w:rsid w:val="00582D82"/>
    <w:rsid w:val="005B2F50"/>
    <w:rsid w:val="005E1CF8"/>
    <w:rsid w:val="00616605"/>
    <w:rsid w:val="00707140"/>
    <w:rsid w:val="0082438A"/>
    <w:rsid w:val="0086682B"/>
    <w:rsid w:val="008D5BD8"/>
    <w:rsid w:val="00932EA9"/>
    <w:rsid w:val="00A55B76"/>
    <w:rsid w:val="00AF0258"/>
    <w:rsid w:val="00BD49AE"/>
    <w:rsid w:val="00C16185"/>
    <w:rsid w:val="00C22CFB"/>
    <w:rsid w:val="00C232DD"/>
    <w:rsid w:val="00C3070F"/>
    <w:rsid w:val="00CD56B5"/>
    <w:rsid w:val="00D00E90"/>
    <w:rsid w:val="00D13508"/>
    <w:rsid w:val="00D229C1"/>
    <w:rsid w:val="00D37F1A"/>
    <w:rsid w:val="00DD4317"/>
    <w:rsid w:val="00E60EEE"/>
    <w:rsid w:val="00E81953"/>
    <w:rsid w:val="00F3336A"/>
    <w:rsid w:val="00F87B3B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4B4F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F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4B4F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F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rundschule-rennerod.de/wp-content/uploads/2014/07/Steinsbergschule-Logo-1024x75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Rektorin</dc:creator>
  <cp:lastModifiedBy>Chefin</cp:lastModifiedBy>
  <cp:revision>2</cp:revision>
  <cp:lastPrinted>2016-07-04T08:26:00Z</cp:lastPrinted>
  <dcterms:created xsi:type="dcterms:W3CDTF">2016-07-04T08:49:00Z</dcterms:created>
  <dcterms:modified xsi:type="dcterms:W3CDTF">2016-07-04T08:49:00Z</dcterms:modified>
</cp:coreProperties>
</file>